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0C3B7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noProof/>
          <w:sz w:val="28"/>
          <w:szCs w:val="28"/>
          <w:lang w:val="uk-UA"/>
        </w:rPr>
        <w:drawing>
          <wp:inline distT="0" distB="0" distL="0" distR="0" wp14:anchorId="00A02EAD" wp14:editId="1C2B604B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10FC2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7BE65BDE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4F5F3E0C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3DC2981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30F6DC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17B03DA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4FA94D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81 сесія 8 скликання</w:t>
      </w:r>
    </w:p>
    <w:p w14:paraId="661EAE6F" w14:textId="77777777" w:rsidR="00783343" w:rsidRPr="00783343" w:rsidRDefault="00783343" w:rsidP="0078334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216D2C2" w14:textId="5853E7EE" w:rsidR="00783343" w:rsidRPr="00783343" w:rsidRDefault="00783343" w:rsidP="0078334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C04C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жовтня 2025 року                          м. Погребище                                    № 916</w:t>
      </w:r>
    </w:p>
    <w:p w14:paraId="319349C2" w14:textId="77777777" w:rsidR="00426BD7" w:rsidRPr="00783343" w:rsidRDefault="00426BD7" w:rsidP="00426BD7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426BD7" w:rsidRPr="00783343" w14:paraId="1359609F" w14:textId="77777777" w:rsidTr="00426BD7">
        <w:tc>
          <w:tcPr>
            <w:tcW w:w="5603" w:type="dxa"/>
            <w:hideMark/>
          </w:tcPr>
          <w:p w14:paraId="7A8167B9" w14:textId="40D314F1" w:rsidR="00426BD7" w:rsidRPr="00783343" w:rsidRDefault="00426BD7" w:rsidP="00426B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83343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Про хід виконання </w:t>
            </w:r>
            <w:r w:rsidRPr="0078334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 за 2024 рік</w:t>
            </w:r>
          </w:p>
        </w:tc>
        <w:tc>
          <w:tcPr>
            <w:tcW w:w="3967" w:type="dxa"/>
          </w:tcPr>
          <w:p w14:paraId="517512A7" w14:textId="77777777" w:rsidR="00426BD7" w:rsidRPr="00783343" w:rsidRDefault="00426BD7" w:rsidP="00426BD7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14:paraId="66DC5FF8" w14:textId="77777777" w:rsidR="00426BD7" w:rsidRPr="00783343" w:rsidRDefault="00426BD7" w:rsidP="00426BD7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9667115" w14:textId="60097BE8" w:rsidR="00417922" w:rsidRPr="00783343" w:rsidRDefault="00417922" w:rsidP="00426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частин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D41F78" w:rsidRPr="00783343">
        <w:rPr>
          <w:rFonts w:ascii="Times New Roman" w:hAnsi="Times New Roman"/>
          <w:sz w:val="28"/>
          <w:szCs w:val="28"/>
          <w:lang w:val="uk-UA"/>
        </w:rPr>
        <w:t>Порядк</w:t>
      </w:r>
      <w:r w:rsidRPr="00783343"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783343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3B2744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B2744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3B2744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3B2744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 w:rsidR="003B2744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426BD7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09 жовтня 2025 року 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26BD7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454 «Про проєкт рішення міської ради </w:t>
      </w:r>
      <w:r w:rsidR="00426BD7" w:rsidRPr="007833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хід виконання </w:t>
      </w:r>
      <w:r w:rsidR="00426BD7" w:rsidRPr="00783343">
        <w:rPr>
          <w:rFonts w:ascii="Times New Roman" w:hAnsi="Times New Roman" w:cs="Times New Roman"/>
          <w:sz w:val="28"/>
          <w:szCs w:val="28"/>
          <w:lang w:val="uk-UA"/>
        </w:rPr>
        <w:t>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 за 2024 рік»»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D12DE" w:rsidRPr="00783343">
        <w:rPr>
          <w:rFonts w:ascii="Times New Roman" w:hAnsi="Times New Roman" w:cs="Times New Roman"/>
          <w:sz w:val="28"/>
          <w:szCs w:val="28"/>
          <w:lang w:val="uk-UA"/>
        </w:rPr>
        <w:t>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BF236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14:paraId="6D892162" w14:textId="77777777" w:rsidR="005117E5" w:rsidRPr="00783343" w:rsidRDefault="005117E5" w:rsidP="00426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79A364E" w14:textId="655FDB21" w:rsidR="00BF2360" w:rsidRPr="00783343" w:rsidRDefault="00BF2360" w:rsidP="00426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2222362" w14:textId="77777777" w:rsidR="00BF2360" w:rsidRPr="00783343" w:rsidRDefault="00BF2360" w:rsidP="00426B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72B4204B" w14:textId="39B1CDE7" w:rsidR="00BF2360" w:rsidRPr="00783343" w:rsidRDefault="00BF2360" w:rsidP="00426BD7">
      <w:pPr>
        <w:pStyle w:val="4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426BD7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783343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783343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783343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</w:t>
      </w:r>
      <w:r w:rsidRPr="00783343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r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 міської ради</w:t>
      </w:r>
      <w:r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 359</w:t>
      </w:r>
      <w:r w:rsidR="002C2E28"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роки»</w:t>
      </w:r>
      <w:r w:rsidRPr="00783343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взяти до відома. </w:t>
      </w:r>
    </w:p>
    <w:p w14:paraId="763E3681" w14:textId="3492850E" w:rsidR="00FF6FB7" w:rsidRPr="00783343" w:rsidRDefault="00FF6FB7" w:rsidP="00426BD7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lang w:val="uk-UA"/>
        </w:rPr>
      </w:pPr>
      <w:r w:rsidRPr="00783343">
        <w:rPr>
          <w:rFonts w:ascii="Times New Roman" w:hAnsi="Times New Roman" w:cs="Times New Roman"/>
          <w:lang w:val="uk-UA" w:eastAsia="ru-RU"/>
        </w:rPr>
        <w:lastRenderedPageBreak/>
        <w:t xml:space="preserve">2. </w:t>
      </w:r>
      <w:r w:rsidR="00CD12DE" w:rsidRPr="00783343">
        <w:rPr>
          <w:rFonts w:ascii="Times New Roman" w:hAnsi="Times New Roman" w:cs="Times New Roman"/>
          <w:lang w:val="uk-UA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14:paraId="6EC290B3" w14:textId="40D2A46A" w:rsidR="00632BE3" w:rsidRPr="00783343" w:rsidRDefault="00632BE3" w:rsidP="00426B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58DBA3AE" w14:textId="77777777" w:rsidR="00426BD7" w:rsidRPr="00783343" w:rsidRDefault="00426BD7" w:rsidP="00426B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7FFBA56" w14:textId="77777777" w:rsidR="00426BD7" w:rsidRPr="00783343" w:rsidRDefault="00426BD7" w:rsidP="00426B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5857927" w14:textId="77777777" w:rsidR="00426BD7" w:rsidRPr="00783343" w:rsidRDefault="00426BD7" w:rsidP="00426BD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354A4865" w14:textId="4D3873DA" w:rsidR="007F7108" w:rsidRPr="00783343" w:rsidRDefault="007F7108" w:rsidP="00426BD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7F7108" w:rsidRPr="00783343" w:rsidSect="00426BD7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426BD7" w:rsidRPr="00783343" w14:paraId="50B60574" w14:textId="77777777" w:rsidTr="0077338C">
        <w:trPr>
          <w:trHeight w:val="1418"/>
        </w:trPr>
        <w:tc>
          <w:tcPr>
            <w:tcW w:w="9322" w:type="dxa"/>
          </w:tcPr>
          <w:p w14:paraId="004B3762" w14:textId="77777777" w:rsidR="00426BD7" w:rsidRPr="00783343" w:rsidRDefault="00426BD7" w:rsidP="00426BD7">
            <w:pPr>
              <w:ind w:firstLine="56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464" w:type="dxa"/>
          </w:tcPr>
          <w:p w14:paraId="5560F63C" w14:textId="77777777" w:rsidR="00783343" w:rsidRPr="00783343" w:rsidRDefault="00783343" w:rsidP="0078334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3343">
              <w:rPr>
                <w:sz w:val="28"/>
                <w:szCs w:val="28"/>
                <w:lang w:val="uk-UA"/>
              </w:rPr>
              <w:t>Додаток</w:t>
            </w:r>
          </w:p>
          <w:p w14:paraId="03D33DCF" w14:textId="77777777" w:rsidR="00783343" w:rsidRPr="00783343" w:rsidRDefault="00783343" w:rsidP="0078334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3343">
              <w:rPr>
                <w:sz w:val="28"/>
                <w:szCs w:val="28"/>
                <w:lang w:val="uk-UA"/>
              </w:rPr>
              <w:t>до рішення 81 сесії</w:t>
            </w:r>
          </w:p>
          <w:p w14:paraId="59F6D1CA" w14:textId="77777777" w:rsidR="00783343" w:rsidRPr="00783343" w:rsidRDefault="00783343" w:rsidP="00783343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83343">
              <w:rPr>
                <w:sz w:val="28"/>
                <w:szCs w:val="28"/>
                <w:lang w:val="uk-UA"/>
              </w:rPr>
              <w:t>Погребищенської міської ради 8 скликання</w:t>
            </w:r>
          </w:p>
          <w:p w14:paraId="132A16B6" w14:textId="587DE9F2" w:rsidR="00426BD7" w:rsidRPr="00783343" w:rsidRDefault="00783343" w:rsidP="00783343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8334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 жовтня</w:t>
            </w:r>
            <w:r w:rsidRPr="0078334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2025 року № 916</w:t>
            </w:r>
          </w:p>
        </w:tc>
      </w:tr>
    </w:tbl>
    <w:p w14:paraId="3CB7AF18" w14:textId="77777777" w:rsidR="00BC426A" w:rsidRPr="00783343" w:rsidRDefault="00BC426A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DC50093" w14:textId="77777777" w:rsidR="0072162E" w:rsidRPr="00783343" w:rsidRDefault="0072162E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9B3E942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ІНФОРМАЦІЯ ПРО</w:t>
      </w:r>
      <w:r w:rsidR="0072162E"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ХІД</w:t>
      </w:r>
      <w:r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ВИКОНАННЯ ПРОГРАМИ ЗА</w:t>
      </w:r>
      <w:r w:rsidR="00274CE0"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202</w:t>
      </w:r>
      <w:r w:rsidR="00274CE0"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 w:rsidR="003B2744"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274CE0" w:rsidRPr="0078334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РІК</w:t>
      </w:r>
    </w:p>
    <w:p w14:paraId="46086B82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C112E98" w14:textId="26C15B76" w:rsidR="007F7108" w:rsidRPr="00783343" w:rsidRDefault="0072162E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Програма </w:t>
      </w:r>
      <w:r w:rsidR="008B7EA5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</w:t>
      </w:r>
      <w:r w:rsidR="007811F6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</w:p>
    <w:p w14:paraId="4A356B4A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2D3184DF" w14:textId="77777777" w:rsidR="00426BD7" w:rsidRPr="00783343" w:rsidRDefault="00426BD7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E61C933" w14:textId="77777777" w:rsidR="007F7108" w:rsidRPr="00783343" w:rsidRDefault="0029615B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08 вересня 2022 року № 359</w:t>
      </w:r>
    </w:p>
    <w:p w14:paraId="0870A922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дата і номер рішення</w:t>
      </w:r>
      <w:r w:rsidR="008D44E6"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72162E"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виконавчого комітету</w:t>
      </w: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про затвердження</w:t>
      </w:r>
      <w:r w:rsidR="008D44E6"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програми</w:t>
      </w:r>
    </w:p>
    <w:p w14:paraId="65153DB7" w14:textId="77777777" w:rsidR="0029615B" w:rsidRPr="00783343" w:rsidRDefault="0029615B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</w:p>
    <w:p w14:paraId="7AED7071" w14:textId="77777777" w:rsidR="0072162E" w:rsidRPr="00783343" w:rsidRDefault="008D44E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Відділ освіти Погребищенської міської ради</w:t>
      </w:r>
      <w:r w:rsidR="00BC7F16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01FF8C86" w14:textId="77777777" w:rsidR="00334019" w:rsidRPr="00783343" w:rsidRDefault="00BF17B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D44923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</w:t>
      </w:r>
      <w:r w:rsidR="007531AA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Погребищенський ліц</w:t>
      </w: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ей № 1</w:t>
      </w:r>
      <w:r w:rsidR="00334019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r w:rsidR="00334019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Погребищенської міської ради Вінницького району </w:t>
      </w:r>
    </w:p>
    <w:p w14:paraId="43BEB2B1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Вінницької області</w:t>
      </w:r>
    </w:p>
    <w:p w14:paraId="05DA0B1F" w14:textId="77777777" w:rsidR="00322A84" w:rsidRPr="00783343" w:rsidRDefault="00322A84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ЖКГ Погребищенської міської ради</w:t>
      </w:r>
    </w:p>
    <w:p w14:paraId="18E94E13" w14:textId="77777777" w:rsidR="00322A84" w:rsidRPr="00783343" w:rsidRDefault="00322A84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</w:t>
      </w:r>
      <w:r w:rsidR="00B40FB2"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айменування головного розпорядника коштів програми</w:t>
      </w:r>
    </w:p>
    <w:p w14:paraId="4964F004" w14:textId="77777777" w:rsidR="0072162E" w:rsidRPr="00783343" w:rsidRDefault="00BC7F16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40589D60" w14:textId="77777777" w:rsidR="00334019" w:rsidRPr="00783343" w:rsidRDefault="00BC7F1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Відділ освіти Погребищенської</w:t>
      </w:r>
      <w:r w:rsidR="00BF17B6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="00334019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229A3023" w14:textId="77777777" w:rsidR="0072162E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7531AA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«Погребищенський ліцей № 1»</w:t>
      </w:r>
      <w:r w:rsidR="00BC7F16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 Вінницького району Вінницької області</w:t>
      </w:r>
    </w:p>
    <w:p w14:paraId="10357467" w14:textId="77777777" w:rsidR="0072162E" w:rsidRPr="00783343" w:rsidRDefault="007531AA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</w:t>
      </w:r>
      <w:r w:rsidR="00BF17B6" w:rsidRPr="007833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КГ Погребищенської міської ради</w:t>
      </w: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14:paraId="6DBF440B" w14:textId="77777777" w:rsidR="0072162E" w:rsidRPr="00783343" w:rsidRDefault="00BC7F1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  <w:r w:rsidR="00BF17B6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омунальне підприємство</w:t>
      </w: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«Погребищекомунсервіс»</w:t>
      </w:r>
      <w:r w:rsidR="00BF17B6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</w:t>
      </w: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14:paraId="5DA255C7" w14:textId="77777777" w:rsidR="00BC7F16" w:rsidRPr="00783343" w:rsidRDefault="00BF17B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</w:t>
      </w:r>
      <w:r w:rsidR="00BC7F16"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«Погребищеводоканал»</w:t>
      </w:r>
      <w:r w:rsidRPr="0078334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</w:t>
      </w:r>
    </w:p>
    <w:p w14:paraId="37C18FD5" w14:textId="77777777" w:rsidR="00BC7F16" w:rsidRPr="00783343" w:rsidRDefault="00BC7F16" w:rsidP="00426BD7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783343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7B79E5F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A435AA1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4F8D491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8FF7EBD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CADFE1D" w14:textId="3201EF4D" w:rsidR="007F7108" w:rsidRPr="00783343" w:rsidRDefault="007F7108" w:rsidP="00426BD7">
      <w:pPr>
        <w:pStyle w:val="a3"/>
        <w:widowControl w:val="0"/>
        <w:numPr>
          <w:ilvl w:val="0"/>
          <w:numId w:val="5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7833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lastRenderedPageBreak/>
        <w:t>Виконання заходів і завдань</w:t>
      </w:r>
      <w:r w:rsidR="003B2744" w:rsidRPr="007833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r w:rsidRPr="0078334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Програми</w:t>
      </w:r>
    </w:p>
    <w:p w14:paraId="19FA7621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14:paraId="3892906D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14865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685"/>
      </w:tblGrid>
      <w:tr w:rsidR="008D4AA4" w:rsidRPr="00783343" w14:paraId="0FE80EB1" w14:textId="77777777" w:rsidTr="00426BD7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9BB8787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4B2F64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Заплановані  заходи</w:t>
            </w:r>
          </w:p>
        </w:tc>
        <w:tc>
          <w:tcPr>
            <w:tcW w:w="7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65F802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Фактично</w:t>
            </w:r>
            <w:r w:rsidR="003B2744"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проведені заходи</w:t>
            </w:r>
          </w:p>
        </w:tc>
      </w:tr>
      <w:tr w:rsidR="008D4AA4" w:rsidRPr="00783343" w14:paraId="636BDCCD" w14:textId="77777777" w:rsidTr="00426BD7">
        <w:trPr>
          <w:trHeight w:val="523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48844FC" w14:textId="77777777" w:rsidR="008D4AA4" w:rsidRPr="00783343" w:rsidRDefault="008D4AA4" w:rsidP="00426B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ACB6997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Назва, зміст заходу/напрям</w:t>
            </w:r>
            <w:r w:rsidR="003B2744"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діяльності</w:t>
            </w:r>
          </w:p>
          <w:p w14:paraId="389E8ADD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3542254A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Запланований результат</w:t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59D5C07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Назва, зміст заходу/ напрям</w:t>
            </w:r>
            <w:r w:rsidR="003B2744"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діяльності</w:t>
            </w:r>
          </w:p>
          <w:p w14:paraId="40E051B5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6C6F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Досягнуті</w:t>
            </w:r>
            <w:r w:rsidR="003B2744"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результати</w:t>
            </w:r>
          </w:p>
        </w:tc>
      </w:tr>
      <w:tr w:rsidR="008D4AA4" w:rsidRPr="00783343" w14:paraId="276F2FE1" w14:textId="77777777" w:rsidTr="00426BD7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295B1" w14:textId="77777777" w:rsidR="008D4AA4" w:rsidRPr="00783343" w:rsidRDefault="008D4AA4" w:rsidP="00426BD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</w:p>
        </w:tc>
        <w:tc>
          <w:tcPr>
            <w:tcW w:w="40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356C62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271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BD792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D9F26D" w14:textId="77777777" w:rsidR="008D4AA4" w:rsidRPr="00783343" w:rsidRDefault="008D4AA4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61924" w14:textId="77777777" w:rsidR="008D4AA4" w:rsidRPr="00783343" w:rsidRDefault="00274CE0" w:rsidP="00426BD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2024 рі</w:t>
            </w:r>
            <w:r w:rsidR="008D4AA4" w:rsidRPr="00783343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к</w:t>
            </w:r>
          </w:p>
        </w:tc>
      </w:tr>
      <w:tr w:rsidR="00802C0A" w:rsidRPr="00783343" w14:paraId="034189CC" w14:textId="77777777" w:rsidTr="00426BD7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C8E3F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39F9F9" w14:textId="77777777" w:rsidR="00802C0A" w:rsidRPr="00783343" w:rsidRDefault="00802C0A" w:rsidP="00426B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 xml:space="preserve">Заміна вікон в КЗ «Гопчицький </w:t>
            </w:r>
            <w:r w:rsidRPr="00783343">
              <w:rPr>
                <w:rFonts w:ascii="Times New Roman" w:hAnsi="Times New Roman" w:cs="Times New Roman"/>
                <w:lang w:val="uk-UA"/>
              </w:rPr>
              <w:t>заклад дошкільної освіти   загального розвитку” Погребищенської міської ради за адресою: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Гопчиця, </w:t>
            </w:r>
            <w:r w:rsidRPr="00783343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7C5AA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6B625" w14:textId="77777777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6636F" w14:textId="6848A11C" w:rsidR="00802C0A" w:rsidRPr="00783343" w:rsidRDefault="00E2111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Заходи не проводилися</w:t>
            </w:r>
          </w:p>
        </w:tc>
      </w:tr>
      <w:tr w:rsidR="00802C0A" w:rsidRPr="00783343" w14:paraId="4E311633" w14:textId="77777777" w:rsidTr="00426BD7">
        <w:trPr>
          <w:trHeight w:val="17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FFCE1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4E5D6" w14:textId="77777777" w:rsidR="00802C0A" w:rsidRPr="00783343" w:rsidRDefault="00802C0A" w:rsidP="00426BD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>КЗ «Погребищенський ліцей № 2 Погребищенської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1FFA6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967BC" w14:textId="77777777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D87D6" w14:textId="502903CB" w:rsidR="00802C0A" w:rsidRPr="00783343" w:rsidRDefault="00E2111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Заходи не проводилися</w:t>
            </w:r>
          </w:p>
        </w:tc>
      </w:tr>
      <w:tr w:rsidR="00802C0A" w:rsidRPr="00783343" w14:paraId="23E322BE" w14:textId="77777777" w:rsidTr="00426BD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2D8D4D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29699" w14:textId="77777777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>Встановлення комплектів сонячних панелей на об’єктах водопостачання та водовідведення Погребищенської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813F8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2E743" w14:textId="33DC0046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r w:rsidR="001D149C" w:rsidRPr="00783343">
              <w:rPr>
                <w:rFonts w:ascii="Times New Roman" w:hAnsi="Times New Roman" w:cs="Times New Roman"/>
                <w:bCs/>
                <w:lang w:val="uk-UA"/>
              </w:rPr>
              <w:t>об’єктах</w:t>
            </w:r>
            <w:r w:rsidRPr="00783343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Погребищенської міської територіальної громади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ECAD6" w14:textId="1963DB92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КП «Погребищеводоканал»  придбал</w:t>
            </w:r>
            <w:r w:rsidR="005117E5" w:rsidRPr="00783343">
              <w:rPr>
                <w:rFonts w:ascii="Times New Roman" w:hAnsi="Times New Roman" w:cs="Times New Roman"/>
                <w:lang w:val="uk-UA"/>
              </w:rPr>
              <w:t>о</w:t>
            </w:r>
            <w:r w:rsidRPr="00783343">
              <w:rPr>
                <w:rFonts w:ascii="Times New Roman" w:hAnsi="Times New Roman" w:cs="Times New Roman"/>
                <w:lang w:val="uk-UA"/>
              </w:rPr>
              <w:t xml:space="preserve"> обладнання для встановлення сонячної електростанції на артезіанській свердловині по вул. Садова у м. Погребище на суму 98 тис.</w:t>
            </w:r>
            <w:r w:rsidR="0023676A" w:rsidRPr="007833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83343">
              <w:rPr>
                <w:rFonts w:ascii="Times New Roman" w:hAnsi="Times New Roman" w:cs="Times New Roman"/>
                <w:lang w:val="uk-UA"/>
              </w:rPr>
              <w:t>грн.</w:t>
            </w:r>
          </w:p>
          <w:p w14:paraId="1AF830E3" w14:textId="77777777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 xml:space="preserve">КП «Погребищекомунсервіс» замовило виготовлення проектно-кошторисної документації на будівництво сонячної електростанції потужністю 10 кВт для очисних споруд типу «Біотал» за адресою: </w:t>
            </w:r>
          </w:p>
          <w:p w14:paraId="3E783056" w14:textId="74E2875A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м. Погребище, вул. Л.</w:t>
            </w:r>
            <w:r w:rsidR="00967543" w:rsidRPr="007833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83343">
              <w:rPr>
                <w:rFonts w:ascii="Times New Roman" w:hAnsi="Times New Roman" w:cs="Times New Roman"/>
                <w:lang w:val="uk-UA"/>
              </w:rPr>
              <w:t>Українки, 1-А Вінницького району Вінницької області на суму 17,9 тис.</w:t>
            </w:r>
            <w:r w:rsidR="0023676A" w:rsidRPr="007833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83343"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</w:tr>
      <w:tr w:rsidR="00802C0A" w:rsidRPr="00783343" w14:paraId="105CE9FC" w14:textId="77777777" w:rsidTr="00426BD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8A225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lastRenderedPageBreak/>
              <w:t>4.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15E73" w14:textId="77777777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783343">
              <w:rPr>
                <w:rFonts w:ascii="Times New Roman" w:hAnsi="Times New Roman" w:cs="Times New Roman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4907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B76EB" w14:textId="77777777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>Придбання та встановлення вікон в житловому будинку (соціальне житло) по вул.   Будівельників</w:t>
            </w:r>
            <w:r w:rsidRPr="00783343">
              <w:rPr>
                <w:rFonts w:ascii="Times New Roman" w:hAnsi="Times New Roman" w:cs="Times New Roman"/>
                <w:lang w:val="uk-UA"/>
              </w:rPr>
              <w:t>, 6  в м. Погребище Вінницького району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EE0C5B" w14:textId="27C0D97A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Придбано та встановлено вікна на суму 17,9 тис. грн.</w:t>
            </w:r>
          </w:p>
        </w:tc>
      </w:tr>
      <w:tr w:rsidR="00802C0A" w:rsidRPr="00783343" w14:paraId="0423F4D8" w14:textId="77777777" w:rsidTr="00426BD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923BD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CF688" w14:textId="77777777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>Придбання вікон</w:t>
            </w:r>
          </w:p>
          <w:p w14:paraId="2EFA9653" w14:textId="167A2623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>за адресою: вул. Б. Хмельницького, 102 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5BC9A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1409B" w14:textId="77777777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bCs/>
                <w:lang w:val="uk-UA"/>
              </w:rPr>
              <w:t>Придбання вікон</w:t>
            </w:r>
          </w:p>
          <w:p w14:paraId="4B1839EC" w14:textId="735B14B8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 xml:space="preserve">для приміщення пансіону КЗ «Погребищенський ліцей № 1» Погребищенської міської ради Вінницького району Вінницької області, 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>за адресою: вул. Б. Хмельницького, 102 м. Погребище, Вінницького району,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2F4BD" w14:textId="1FE40296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Придбано вік</w:t>
            </w:r>
            <w:r w:rsidR="00E2111A" w:rsidRPr="00783343">
              <w:rPr>
                <w:rFonts w:ascii="Times New Roman" w:hAnsi="Times New Roman" w:cs="Times New Roman"/>
                <w:lang w:val="uk-UA"/>
              </w:rPr>
              <w:t>он</w:t>
            </w:r>
            <w:r w:rsidRPr="00783343">
              <w:rPr>
                <w:rFonts w:ascii="Times New Roman" w:hAnsi="Times New Roman" w:cs="Times New Roman"/>
                <w:lang w:val="uk-UA"/>
              </w:rPr>
              <w:t xml:space="preserve"> на суму 327,3  тис.</w:t>
            </w:r>
            <w:r w:rsidR="0023676A" w:rsidRPr="007833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83343"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</w:tr>
      <w:tr w:rsidR="00802C0A" w:rsidRPr="00783343" w14:paraId="3798683B" w14:textId="77777777" w:rsidTr="00426BD7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4B172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85E59" w14:textId="6715BD31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Придбання матеріалів  та виконання робіт по утепленню будівлі</w:t>
            </w:r>
            <w:r w:rsidRPr="00783343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КЗ "Погребищенський заклад дошкільної освіти загального розвитку (ясла - садок) №1 Погребищенської міської ради Вінницького району Вінницької області", за адресою вул. Шевченка, 108 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84097" w14:textId="77777777" w:rsidR="00802C0A" w:rsidRPr="00783343" w:rsidRDefault="00802C0A" w:rsidP="00426BD7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2CCE7" w14:textId="4807EEA5" w:rsidR="00802C0A" w:rsidRPr="00783343" w:rsidRDefault="00802C0A" w:rsidP="00426BD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Придбання матеріалів  та виконання робіт по утепленню будівлі</w:t>
            </w:r>
            <w:r w:rsidRPr="00783343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КЗ "Погребищенський заклад дошкільної освіти загального розвитку (ясла - садок) №1 Погребищенської міської ради Вінницького району Вінницької області", за адресою вул. Шевченка, 108 </w:t>
            </w:r>
            <w:r w:rsidRPr="00783343">
              <w:rPr>
                <w:rFonts w:ascii="Times New Roman" w:hAnsi="Times New Roman" w:cs="Times New Roman"/>
                <w:color w:val="00000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EBA7FD" w14:textId="0943EAE5" w:rsidR="00802C0A" w:rsidRPr="00783343" w:rsidRDefault="00802C0A" w:rsidP="00426BD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783343">
              <w:rPr>
                <w:rFonts w:ascii="Times New Roman" w:hAnsi="Times New Roman" w:cs="Times New Roman"/>
                <w:lang w:val="uk-UA"/>
              </w:rPr>
              <w:t>Придбано будівельних матеріалів на суму 328</w:t>
            </w:r>
            <w:r w:rsidR="00E2111A" w:rsidRPr="00783343">
              <w:rPr>
                <w:rFonts w:ascii="Times New Roman" w:hAnsi="Times New Roman" w:cs="Times New Roman"/>
                <w:lang w:val="uk-UA"/>
              </w:rPr>
              <w:t>,</w:t>
            </w:r>
            <w:r w:rsidRPr="00783343">
              <w:rPr>
                <w:rFonts w:ascii="Times New Roman" w:hAnsi="Times New Roman" w:cs="Times New Roman"/>
                <w:lang w:val="uk-UA"/>
              </w:rPr>
              <w:t>000  тис.</w:t>
            </w:r>
            <w:r w:rsidR="0023676A" w:rsidRPr="0078334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783343">
              <w:rPr>
                <w:rFonts w:ascii="Times New Roman" w:hAnsi="Times New Roman" w:cs="Times New Roman"/>
                <w:lang w:val="uk-UA"/>
              </w:rPr>
              <w:t>грн</w:t>
            </w:r>
          </w:p>
        </w:tc>
      </w:tr>
    </w:tbl>
    <w:p w14:paraId="6CE378AC" w14:textId="77777777" w:rsidR="007F7108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6D994522" w14:textId="77777777" w:rsidR="00334019" w:rsidRPr="00783343" w:rsidRDefault="00334019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2BFE23DC" w14:textId="77777777" w:rsidR="007F7108" w:rsidRPr="00783343" w:rsidRDefault="00365C24" w:rsidP="00426BD7">
      <w:pPr>
        <w:pStyle w:val="a3"/>
        <w:numPr>
          <w:ilvl w:val="0"/>
          <w:numId w:val="4"/>
        </w:numPr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7F7108" w:rsidRPr="00783343">
        <w:rPr>
          <w:rFonts w:ascii="Times New Roman" w:hAnsi="Times New Roman" w:cs="Times New Roman"/>
          <w:b/>
          <w:sz w:val="28"/>
          <w:szCs w:val="28"/>
          <w:lang w:val="uk-UA"/>
        </w:rPr>
        <w:t>налітичний</w:t>
      </w:r>
      <w:r w:rsidR="008817A8" w:rsidRPr="00783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783343">
        <w:rPr>
          <w:rFonts w:ascii="Times New Roman" w:hAnsi="Times New Roman" w:cs="Times New Roman"/>
          <w:b/>
          <w:sz w:val="28"/>
          <w:szCs w:val="28"/>
          <w:lang w:val="uk-UA"/>
        </w:rPr>
        <w:t>описовий</w:t>
      </w:r>
      <w:r w:rsidR="008817A8" w:rsidRPr="007833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7108" w:rsidRPr="00783343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4FB28829" w14:textId="77777777" w:rsidR="007F7108" w:rsidRPr="00783343" w:rsidRDefault="007F7108" w:rsidP="00426BD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1E738D" w14:textId="21CF4421" w:rsidR="00B43004" w:rsidRPr="00783343" w:rsidRDefault="007F7108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83343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93296E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23676A" w:rsidRPr="00783343">
        <w:rPr>
          <w:rFonts w:ascii="Times New Roman" w:hAnsi="Times New Roman"/>
          <w:sz w:val="28"/>
          <w:szCs w:val="28"/>
          <w:lang w:val="uk-UA"/>
        </w:rPr>
        <w:t>е</w:t>
      </w:r>
      <w:r w:rsidR="0093296E" w:rsidRPr="00783343">
        <w:rPr>
          <w:rFonts w:ascii="Times New Roman" w:hAnsi="Times New Roman" w:cs="Times New Roman"/>
          <w:bCs/>
          <w:sz w:val="28"/>
          <w:szCs w:val="28"/>
          <w:lang w:val="uk-UA"/>
        </w:rPr>
        <w:t>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2022-2025 роки</w:t>
      </w:r>
      <w:r w:rsidR="005117E5"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2C0A" w:rsidRPr="00783343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затверджена</w:t>
      </w:r>
      <w:r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29615B"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ішенням виконавчого комітету  </w:t>
      </w:r>
      <w:r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Погребищенської міської </w:t>
      </w:r>
      <w:r w:rsidR="0029615B" w:rsidRPr="00783343">
        <w:rPr>
          <w:rFonts w:ascii="Times New Roman" w:hAnsi="Times New Roman" w:cs="Times New Roman"/>
          <w:bCs/>
          <w:sz w:val="28"/>
          <w:szCs w:val="28"/>
          <w:lang w:val="uk-UA"/>
        </w:rPr>
        <w:t>ради 8 скликання</w:t>
      </w:r>
      <w:r w:rsidR="0023676A"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2C0A" w:rsidRPr="00783343">
        <w:rPr>
          <w:rFonts w:ascii="Times New Roman" w:hAnsi="Times New Roman" w:cs="Times New Roman"/>
          <w:bCs/>
          <w:sz w:val="28"/>
          <w:szCs w:val="28"/>
          <w:lang w:val="uk-UA"/>
        </w:rPr>
        <w:t>від 08 вересня 2022 року</w:t>
      </w:r>
      <w:r w:rsidR="0023676A"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№359</w:t>
      </w:r>
      <w:r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14:paraId="1E4395DB" w14:textId="77777777" w:rsidR="005B5E37" w:rsidRPr="00783343" w:rsidRDefault="002052EA" w:rsidP="00426BD7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833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Програми</w:t>
      </w:r>
      <w:r w:rsidR="00802C0A" w:rsidRPr="007833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2024 рік становив</w:t>
      </w:r>
      <w:r w:rsidRPr="00783343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02C0A" w:rsidRPr="00783343">
        <w:rPr>
          <w:rFonts w:ascii="Times New Roman" w:hAnsi="Times New Roman"/>
          <w:sz w:val="28"/>
          <w:szCs w:val="28"/>
          <w:lang w:val="uk-UA"/>
        </w:rPr>
        <w:t>4550</w:t>
      </w:r>
      <w:r w:rsidR="0029615B" w:rsidRPr="00783343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5B5E37" w:rsidRPr="00783343"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14:paraId="21D8BDCA" w14:textId="77777777" w:rsidR="007F7108" w:rsidRPr="00783343" w:rsidRDefault="00B43004" w:rsidP="00426B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833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7833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 w:rsidRPr="007833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2052EA" w:rsidRPr="0078334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F5C79" w:rsidRPr="00783343">
        <w:rPr>
          <w:rFonts w:ascii="Times New Roman" w:hAnsi="Times New Roman" w:cs="Times New Roman"/>
          <w:sz w:val="28"/>
          <w:szCs w:val="28"/>
          <w:lang w:val="uk-UA"/>
        </w:rPr>
        <w:t>КЗ «Погребищенсь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кий ліцей № 1» Погребищенської міської ради Вінницького району Вінницької </w:t>
      </w:r>
      <w:r w:rsidR="00334019" w:rsidRPr="0078334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здійснив п</w:t>
      </w:r>
      <w:r w:rsidRPr="007833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ридбання вікон 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7833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Хмельницького, 102 м. Погребище, Вінницького району, Вінницької області</w:t>
      </w:r>
      <w:r w:rsidR="00EF5C79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тис. грн</w:t>
      </w:r>
      <w:r w:rsidR="007F7108" w:rsidRPr="007833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F5AFF3" w14:textId="1EDA1303" w:rsidR="00CC2ED7" w:rsidRPr="00783343" w:rsidRDefault="00B43004" w:rsidP="00426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343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Відділ освіти Погребищенської міської ради здійснив придбання матеріалів  та виконання робіт по утепленню будівлі</w:t>
      </w:r>
      <w:r w:rsidRPr="00783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КЗ "Погребищенський заклад дошкільної освіти загального розвитку (ясла-садок) №1 </w:t>
      </w:r>
      <w:r w:rsidR="00B908ED" w:rsidRPr="00783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7833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кої міської ради Вінницького району Вінницької області", за адресою вул. Шевченка, 108 </w:t>
      </w:r>
      <w:r w:rsidRPr="00783343">
        <w:rPr>
          <w:rFonts w:ascii="Times New Roman" w:hAnsi="Times New Roman" w:cs="Times New Roman"/>
          <w:color w:val="000000"/>
          <w:sz w:val="28"/>
          <w:szCs w:val="28"/>
          <w:lang w:val="uk-UA"/>
        </w:rPr>
        <w:t>м. Погребище, Вінницького району, Вінницької області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тис. грн.</w:t>
      </w:r>
    </w:p>
    <w:p w14:paraId="766BAE47" w14:textId="0E3528FD" w:rsidR="00DC0DC0" w:rsidRPr="00783343" w:rsidRDefault="00E5177D" w:rsidP="00426BD7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83343">
        <w:rPr>
          <w:rFonts w:ascii="Times New Roman" w:hAnsi="Times New Roman"/>
          <w:sz w:val="28"/>
          <w:szCs w:val="28"/>
          <w:lang w:val="uk-UA"/>
        </w:rPr>
        <w:t>Управлінням ЖКГ Погребищенської міської ради</w:t>
      </w:r>
      <w:r w:rsidR="0007446B" w:rsidRPr="00783343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CC2ED7" w:rsidRPr="007833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1829" w:rsidRPr="00783343">
        <w:rPr>
          <w:rFonts w:ascii="Times New Roman" w:hAnsi="Times New Roman"/>
          <w:sz w:val="28"/>
          <w:szCs w:val="28"/>
          <w:lang w:val="uk-UA"/>
        </w:rPr>
        <w:t>суму 17,9</w:t>
      </w:r>
      <w:r w:rsidR="00CC2ED7" w:rsidRPr="00783343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23676A" w:rsidRPr="007833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ED7" w:rsidRPr="00783343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C09D20E" w14:textId="495A1F03" w:rsidR="006C42B0" w:rsidRPr="00783343" w:rsidRDefault="00334019" w:rsidP="00426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3343">
        <w:rPr>
          <w:rFonts w:ascii="Times New Roman" w:hAnsi="Times New Roman"/>
          <w:sz w:val="28"/>
          <w:szCs w:val="28"/>
          <w:lang w:val="uk-UA"/>
        </w:rPr>
        <w:t>К</w:t>
      </w:r>
      <w:r w:rsidR="00F54950" w:rsidRPr="00783343">
        <w:rPr>
          <w:rFonts w:ascii="Times New Roman" w:hAnsi="Times New Roman"/>
          <w:sz w:val="28"/>
          <w:szCs w:val="28"/>
          <w:lang w:val="uk-UA"/>
        </w:rPr>
        <w:t>омунальним підприємством</w:t>
      </w:r>
      <w:r w:rsidR="006C42B0" w:rsidRPr="007833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4950" w:rsidRPr="00783343">
        <w:rPr>
          <w:rFonts w:ascii="Times New Roman" w:hAnsi="Times New Roman"/>
          <w:sz w:val="28"/>
          <w:szCs w:val="28"/>
          <w:lang w:val="uk-UA"/>
        </w:rPr>
        <w:t>«</w:t>
      </w:r>
      <w:r w:rsidR="006C42B0" w:rsidRPr="00783343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r w:rsidR="00F54950" w:rsidRPr="00783343">
        <w:rPr>
          <w:rFonts w:ascii="Times New Roman" w:hAnsi="Times New Roman"/>
          <w:sz w:val="28"/>
          <w:szCs w:val="28"/>
          <w:lang w:val="uk-UA"/>
        </w:rPr>
        <w:t>»</w:t>
      </w:r>
      <w:r w:rsidRPr="00783343">
        <w:rPr>
          <w:rFonts w:ascii="Times New Roman" w:hAnsi="Times New Roman"/>
          <w:sz w:val="28"/>
          <w:szCs w:val="28"/>
          <w:lang w:val="uk-UA"/>
        </w:rPr>
        <w:t xml:space="preserve"> Погребищенської міської ради </w:t>
      </w:r>
      <w:r w:rsidR="006C42B0" w:rsidRPr="007833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тис.</w:t>
      </w:r>
      <w:r w:rsidR="00967543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3FCC2B18" w14:textId="2F18113D" w:rsidR="006042B4" w:rsidRPr="00783343" w:rsidRDefault="00334019" w:rsidP="00426BD7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83343">
        <w:rPr>
          <w:rFonts w:ascii="Times New Roman" w:hAnsi="Times New Roman"/>
          <w:sz w:val="28"/>
          <w:szCs w:val="28"/>
          <w:lang w:val="uk-UA"/>
        </w:rPr>
        <w:t>К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«Погребищекомунсервіс»</w:t>
      </w:r>
      <w:r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проектно-кошторисної документації на будівництво сонячної електростанції потужністю 10 кВт для очисних споруд типу «Біотал» за адресою: м. Погребище, вул. Л.</w:t>
      </w:r>
      <w:r w:rsidR="00967543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>Українки, 1-А Вінницького району Вінницької області на суму 17,9 тис.</w:t>
      </w:r>
      <w:r w:rsidR="0023676A" w:rsidRPr="00783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42B0" w:rsidRPr="00783343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169E008D" w14:textId="77777777" w:rsidR="00334019" w:rsidRPr="00783343" w:rsidRDefault="00334019" w:rsidP="00426BD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2F2469A1" w14:textId="77777777" w:rsidR="00426BD7" w:rsidRPr="00783343" w:rsidRDefault="00426BD7" w:rsidP="00426BD7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6C20778A" w14:textId="77777777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>Начальник управління з питань</w:t>
      </w:r>
    </w:p>
    <w:p w14:paraId="3496E73D" w14:textId="77777777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>житлово-комунального господарства,</w:t>
      </w:r>
    </w:p>
    <w:p w14:paraId="1C31DD9D" w14:textId="77777777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 xml:space="preserve">транспорту і зв’язку, управління </w:t>
      </w:r>
    </w:p>
    <w:p w14:paraId="400F8A54" w14:textId="77777777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>комунальною власністю, містобудування</w:t>
      </w:r>
    </w:p>
    <w:p w14:paraId="2F3A9E7F" w14:textId="77777777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>та архітектури – головний архітектор</w:t>
      </w:r>
    </w:p>
    <w:p w14:paraId="76DF29C7" w14:textId="508718DC" w:rsidR="00B144BF" w:rsidRPr="00783343" w:rsidRDefault="00B144BF" w:rsidP="00B144BF">
      <w:pPr>
        <w:pStyle w:val="30"/>
        <w:shd w:val="clear" w:color="auto" w:fill="auto"/>
        <w:tabs>
          <w:tab w:val="left" w:pos="3600"/>
        </w:tabs>
        <w:spacing w:line="240" w:lineRule="auto"/>
        <w:ind w:firstLine="0"/>
        <w:rPr>
          <w:rFonts w:ascii="Times New Roman" w:hAnsi="Times New Roman" w:cs="Times New Roman"/>
          <w:b w:val="0"/>
          <w:bCs w:val="0"/>
          <w:lang w:val="uk-UA"/>
        </w:rPr>
      </w:pPr>
      <w:r w:rsidRPr="00783343">
        <w:rPr>
          <w:rStyle w:val="314pt"/>
          <w:rFonts w:ascii="Times New Roman" w:hAnsi="Times New Roman" w:cs="Times New Roman"/>
          <w:b/>
          <w:bCs/>
        </w:rPr>
        <w:t>Погребищенської міської ради                                                                                                  Володимир КОРІНЕНКО</w:t>
      </w:r>
    </w:p>
    <w:p w14:paraId="6589EA88" w14:textId="7B399BF1" w:rsidR="00426BD7" w:rsidRPr="00783343" w:rsidRDefault="00426BD7" w:rsidP="00B144B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426BD7" w:rsidRPr="00783343" w:rsidSect="00426BD7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4F9B2466"/>
    <w:multiLevelType w:val="hybridMultilevel"/>
    <w:tmpl w:val="78827BA0"/>
    <w:lvl w:ilvl="0" w:tplc="97C4E5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4" w15:restartNumberingAfterBreak="0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30065">
    <w:abstractNumId w:val="0"/>
  </w:num>
  <w:num w:numId="2" w16cid:durableId="1349746636">
    <w:abstractNumId w:val="2"/>
  </w:num>
  <w:num w:numId="3" w16cid:durableId="1185054432">
    <w:abstractNumId w:val="3"/>
  </w:num>
  <w:num w:numId="4" w16cid:durableId="949094444">
    <w:abstractNumId w:val="4"/>
  </w:num>
  <w:num w:numId="5" w16cid:durableId="669912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7108"/>
    <w:rsid w:val="00001C71"/>
    <w:rsid w:val="000244F2"/>
    <w:rsid w:val="000659DA"/>
    <w:rsid w:val="0007446B"/>
    <w:rsid w:val="00097088"/>
    <w:rsid w:val="000C04CD"/>
    <w:rsid w:val="000E311E"/>
    <w:rsid w:val="00110C44"/>
    <w:rsid w:val="00110D54"/>
    <w:rsid w:val="00112534"/>
    <w:rsid w:val="00123335"/>
    <w:rsid w:val="00164135"/>
    <w:rsid w:val="00183742"/>
    <w:rsid w:val="00183B32"/>
    <w:rsid w:val="00194185"/>
    <w:rsid w:val="001B5C0C"/>
    <w:rsid w:val="001D149C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76C4"/>
    <w:rsid w:val="0029615B"/>
    <w:rsid w:val="002A6A63"/>
    <w:rsid w:val="002B5737"/>
    <w:rsid w:val="002C2E28"/>
    <w:rsid w:val="002E142B"/>
    <w:rsid w:val="002F1586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967A1"/>
    <w:rsid w:val="003A1807"/>
    <w:rsid w:val="003B2744"/>
    <w:rsid w:val="003B4992"/>
    <w:rsid w:val="003C3D48"/>
    <w:rsid w:val="003E13CC"/>
    <w:rsid w:val="003F7361"/>
    <w:rsid w:val="0040382D"/>
    <w:rsid w:val="004153C8"/>
    <w:rsid w:val="00417922"/>
    <w:rsid w:val="00426BD7"/>
    <w:rsid w:val="00445B6D"/>
    <w:rsid w:val="00461168"/>
    <w:rsid w:val="00467C34"/>
    <w:rsid w:val="00467F71"/>
    <w:rsid w:val="00471316"/>
    <w:rsid w:val="0048365B"/>
    <w:rsid w:val="00485F2D"/>
    <w:rsid w:val="004B6440"/>
    <w:rsid w:val="004C19FE"/>
    <w:rsid w:val="004C3059"/>
    <w:rsid w:val="004C4D44"/>
    <w:rsid w:val="004E2BBE"/>
    <w:rsid w:val="004F3007"/>
    <w:rsid w:val="004F4BDA"/>
    <w:rsid w:val="00505FD1"/>
    <w:rsid w:val="005117E5"/>
    <w:rsid w:val="00516953"/>
    <w:rsid w:val="00533CA2"/>
    <w:rsid w:val="005478FB"/>
    <w:rsid w:val="0056578A"/>
    <w:rsid w:val="005A1007"/>
    <w:rsid w:val="005B0850"/>
    <w:rsid w:val="005B3D36"/>
    <w:rsid w:val="005B4FBF"/>
    <w:rsid w:val="005B5E37"/>
    <w:rsid w:val="005C4839"/>
    <w:rsid w:val="005D2162"/>
    <w:rsid w:val="005D5242"/>
    <w:rsid w:val="005D6A91"/>
    <w:rsid w:val="005F1A39"/>
    <w:rsid w:val="005F6D92"/>
    <w:rsid w:val="006042B4"/>
    <w:rsid w:val="006046E8"/>
    <w:rsid w:val="00607078"/>
    <w:rsid w:val="006110EB"/>
    <w:rsid w:val="00632BE3"/>
    <w:rsid w:val="00696B0A"/>
    <w:rsid w:val="006B004E"/>
    <w:rsid w:val="006C42B0"/>
    <w:rsid w:val="006D1511"/>
    <w:rsid w:val="006D44A2"/>
    <w:rsid w:val="00720C80"/>
    <w:rsid w:val="0072162E"/>
    <w:rsid w:val="007240FD"/>
    <w:rsid w:val="00741060"/>
    <w:rsid w:val="00746F98"/>
    <w:rsid w:val="0075190D"/>
    <w:rsid w:val="007531AA"/>
    <w:rsid w:val="00760166"/>
    <w:rsid w:val="007811F6"/>
    <w:rsid w:val="00783343"/>
    <w:rsid w:val="00796F77"/>
    <w:rsid w:val="007A35CE"/>
    <w:rsid w:val="007A3B7F"/>
    <w:rsid w:val="007A3F02"/>
    <w:rsid w:val="007A4148"/>
    <w:rsid w:val="007A56BD"/>
    <w:rsid w:val="007D463C"/>
    <w:rsid w:val="007D7110"/>
    <w:rsid w:val="007E42D5"/>
    <w:rsid w:val="007E7FB4"/>
    <w:rsid w:val="007F7108"/>
    <w:rsid w:val="0080036F"/>
    <w:rsid w:val="00802C0A"/>
    <w:rsid w:val="008426BF"/>
    <w:rsid w:val="008456D3"/>
    <w:rsid w:val="0086247B"/>
    <w:rsid w:val="008817A8"/>
    <w:rsid w:val="008824F1"/>
    <w:rsid w:val="008B6AB6"/>
    <w:rsid w:val="008B7EA5"/>
    <w:rsid w:val="008C268C"/>
    <w:rsid w:val="008C5FAB"/>
    <w:rsid w:val="008C6745"/>
    <w:rsid w:val="008D44E6"/>
    <w:rsid w:val="008D4AA4"/>
    <w:rsid w:val="0093296E"/>
    <w:rsid w:val="00967543"/>
    <w:rsid w:val="009B0B1E"/>
    <w:rsid w:val="009F3609"/>
    <w:rsid w:val="00A11BEC"/>
    <w:rsid w:val="00A32A01"/>
    <w:rsid w:val="00A40F26"/>
    <w:rsid w:val="00A5415A"/>
    <w:rsid w:val="00A952B5"/>
    <w:rsid w:val="00AA03D7"/>
    <w:rsid w:val="00AC1EA1"/>
    <w:rsid w:val="00AD24C9"/>
    <w:rsid w:val="00B144BF"/>
    <w:rsid w:val="00B40FB2"/>
    <w:rsid w:val="00B43004"/>
    <w:rsid w:val="00B705CB"/>
    <w:rsid w:val="00B908ED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D12DE"/>
    <w:rsid w:val="00CF42DB"/>
    <w:rsid w:val="00D01043"/>
    <w:rsid w:val="00D016A3"/>
    <w:rsid w:val="00D162B0"/>
    <w:rsid w:val="00D2127A"/>
    <w:rsid w:val="00D241B8"/>
    <w:rsid w:val="00D41829"/>
    <w:rsid w:val="00D41F78"/>
    <w:rsid w:val="00D44923"/>
    <w:rsid w:val="00D96649"/>
    <w:rsid w:val="00DC0DC0"/>
    <w:rsid w:val="00DD45DC"/>
    <w:rsid w:val="00DE5C81"/>
    <w:rsid w:val="00E2111A"/>
    <w:rsid w:val="00E42EFD"/>
    <w:rsid w:val="00E5177D"/>
    <w:rsid w:val="00E7393F"/>
    <w:rsid w:val="00E777FB"/>
    <w:rsid w:val="00E93909"/>
    <w:rsid w:val="00EA1989"/>
    <w:rsid w:val="00EA3441"/>
    <w:rsid w:val="00EB38EA"/>
    <w:rsid w:val="00EE4CCC"/>
    <w:rsid w:val="00EF0D3B"/>
    <w:rsid w:val="00EF217D"/>
    <w:rsid w:val="00EF5C79"/>
    <w:rsid w:val="00EF5D40"/>
    <w:rsid w:val="00F06EE1"/>
    <w:rsid w:val="00F30D79"/>
    <w:rsid w:val="00F54950"/>
    <w:rsid w:val="00F65D3E"/>
    <w:rsid w:val="00FA53AF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ED3D"/>
  <w15:docId w15:val="{7B0BB657-CBCC-424D-8C06-4182C504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59"/>
    <w:rsid w:val="007F7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ий текст з від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paragraph" w:customStyle="1" w:styleId="rvps2">
    <w:name w:val="rvps2"/>
    <w:basedOn w:val="a"/>
    <w:rsid w:val="00426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9B59D-FAA5-405E-B2BD-874BC1EF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5656</Words>
  <Characters>3224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22</cp:revision>
  <cp:lastPrinted>2025-10-08T08:58:00Z</cp:lastPrinted>
  <dcterms:created xsi:type="dcterms:W3CDTF">2025-10-06T14:47:00Z</dcterms:created>
  <dcterms:modified xsi:type="dcterms:W3CDTF">2025-10-22T05:19:00Z</dcterms:modified>
</cp:coreProperties>
</file>